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1BD91" w14:textId="77777777" w:rsidR="00822AA4" w:rsidRDefault="00822AA4" w:rsidP="004C5FBE">
      <w:pPr>
        <w:spacing w:after="240"/>
        <w:jc w:val="both"/>
        <w:rPr>
          <w:b/>
          <w:bCs/>
        </w:rPr>
      </w:pPr>
    </w:p>
    <w:p w14:paraId="31131E04" w14:textId="7EB85780" w:rsidR="004C5FBE" w:rsidRPr="002D43FF" w:rsidRDefault="004C5FBE" w:rsidP="004C5FBE">
      <w:pPr>
        <w:spacing w:after="240"/>
        <w:jc w:val="both"/>
        <w:rPr>
          <w:b/>
          <w:bCs/>
        </w:rPr>
      </w:pPr>
      <w:r>
        <w:rPr>
          <w:b/>
          <w:bCs/>
        </w:rPr>
        <w:t>Declaració de compromís en relació amb l’execució d’actuacions del Pla de recuperació, transformació i resiliència (PRTR)</w:t>
      </w:r>
    </w:p>
    <w:p w14:paraId="7C333CE0" w14:textId="6786498C" w:rsidR="009E5FF8" w:rsidRPr="00E23147" w:rsidRDefault="009E5FF8" w:rsidP="000B50D0">
      <w:pPr>
        <w:spacing w:after="240"/>
        <w:jc w:val="both"/>
      </w:pPr>
      <w:r w:rsidRPr="00E23147">
        <w:t>Contracte: Contractació</w:t>
      </w:r>
      <w:r w:rsidR="000B50D0">
        <w:t xml:space="preserve"> d’un Tècnic de Preparació, aquest contracte es part de les actuacions realitzades dins del subprojecte CNS2023-145700 finançat per </w:t>
      </w:r>
      <w:r w:rsidR="000B50D0">
        <w:t>MCIN/AEI/10.13039/ 501100011033 i per la Unió Europea</w:t>
      </w:r>
      <w:r w:rsidR="000B50D0">
        <w:t xml:space="preserve"> </w:t>
      </w:r>
      <w:r w:rsidR="000B50D0">
        <w:t>“NextGenerationEU”/PRTR.</w:t>
      </w:r>
    </w:p>
    <w:p w14:paraId="54B36332" w14:textId="662608B3" w:rsidR="009E5FF8" w:rsidRDefault="009E5FF8" w:rsidP="009E5FF8">
      <w:pPr>
        <w:spacing w:after="240"/>
        <w:jc w:val="both"/>
      </w:pPr>
      <w:r w:rsidRPr="005D722D">
        <w:t>Expedient:</w:t>
      </w:r>
      <w:r w:rsidRPr="00E23147">
        <w:t xml:space="preserve"> </w:t>
      </w:r>
      <w:r w:rsidR="0083604C">
        <w:t>CM-ICP202408</w:t>
      </w:r>
    </w:p>
    <w:p w14:paraId="5B72B2D6" w14:textId="319653FD" w:rsidR="004C5FBE" w:rsidRDefault="004C5FBE" w:rsidP="005A6922">
      <w:pPr>
        <w:spacing w:after="240"/>
        <w:jc w:val="both"/>
      </w:pPr>
      <w:r>
        <w:t xml:space="preserve">Jo, el sotasignat, </w:t>
      </w:r>
      <w:r w:rsidR="000B50D0">
        <w:t>............................................................................</w:t>
      </w:r>
      <w:r w:rsidR="00716014">
        <w:t xml:space="preserve">, amb DNI </w:t>
      </w:r>
      <w:r w:rsidR="000B50D0">
        <w:t>.............................</w:t>
      </w:r>
      <w:r>
        <w:t xml:space="preserve">, i amb domicili fiscal </w:t>
      </w:r>
      <w:r w:rsidR="000B50D0">
        <w:t>.....................................................................................</w:t>
      </w:r>
      <w:r>
        <w:t xml:space="preserve">, beneficiària d'ajudes finançades amb recursos provinents del PRTR que participa com a </w:t>
      </w:r>
      <w:r w:rsidR="00D90301">
        <w:t>CONTRACTISTA</w:t>
      </w:r>
      <w:r>
        <w:t xml:space="preserve"> en el desenvolupament d'actuacions necessàries per a la consecució dels objectius definits al component </w:t>
      </w:r>
      <w:r w:rsidR="00B322F8">
        <w:t>1</w:t>
      </w:r>
      <w:r w:rsidR="000A44F6">
        <w:t>7</w:t>
      </w:r>
      <w:r>
        <w:t>.I3 “</w:t>
      </w:r>
      <w:r w:rsidR="005A6922">
        <w:t>Reforma institucional y fortalecimiento de las capacidades del sistema</w:t>
      </w:r>
      <w:r w:rsidR="000B50D0">
        <w:t xml:space="preserve"> </w:t>
      </w:r>
      <w:r w:rsidR="005A6922">
        <w:t>nacional de ciencia, tecnología e innovación</w:t>
      </w:r>
      <w:r>
        <w:t xml:space="preserve">”, manifesto el compromís de la persona/entitat que represento amb els estàndards més exigents en relació amb el compliment de les normes jurídiques, ètiques i morals, adoptaré les mesures necessàries per prevenir i detectar el frau, la corrupció i els conflictes d'interès, i comunicaré si escau a les autoritats que siguin procedents els incompliments observats. </w:t>
      </w:r>
      <w:r w:rsidR="009E5FF8">
        <w:t xml:space="preserve"> </w:t>
      </w:r>
    </w:p>
    <w:p w14:paraId="6D2D4E0A" w14:textId="35C11345" w:rsidR="004C5FBE" w:rsidRPr="002C7BA4" w:rsidRDefault="004C5FBE" w:rsidP="004C5FBE">
      <w:pPr>
        <w:spacing w:after="240"/>
        <w:jc w:val="both"/>
      </w:pPr>
      <w:r>
        <w:t>Addicionalment, atenent al contingut del PRTR, em comprometo a respectar els principis d’economia circular i evitar impactes negatius sign</w:t>
      </w:r>
      <w:r w:rsidR="00B6314F">
        <w:t>c</w:t>
      </w:r>
      <w:r>
        <w:t>ificatius en el medi ambient (DNSH, per les sigles en anglès do no significant harm) en l’execució de les actuacions dutes a terme en el marc del PRTR, i manifesto que no hi ha doble finançament i que, en cas d’haver-n’hi, no em consta cap risc d’incompatibilitat amb el règim d’ajuts d’estat.</w:t>
      </w:r>
    </w:p>
    <w:p w14:paraId="20FBCD6C" w14:textId="77777777" w:rsidR="00AD39CB" w:rsidRDefault="00AD39CB" w:rsidP="002C7BA4">
      <w:pPr>
        <w:spacing w:after="240"/>
        <w:jc w:val="both"/>
        <w:rPr>
          <w:b/>
          <w:bCs/>
          <w:i/>
        </w:rPr>
      </w:pPr>
      <w:r>
        <w:rPr>
          <w:b/>
          <w:bCs/>
          <w:i/>
        </w:rPr>
        <w:t>Signatura</w:t>
      </w:r>
    </w:p>
    <w:p w14:paraId="0C822850" w14:textId="6257402A" w:rsidR="002C7BA4" w:rsidRDefault="00716014" w:rsidP="002C7BA4">
      <w:pPr>
        <w:spacing w:after="240"/>
        <w:jc w:val="both"/>
        <w:rPr>
          <w:b/>
          <w:bCs/>
          <w:i/>
        </w:rPr>
      </w:pPr>
      <w:r>
        <w:rPr>
          <w:b/>
          <w:bCs/>
          <w:i/>
        </w:rPr>
        <w:t xml:space="preserve">Bellaterra </w:t>
      </w:r>
      <w:r w:rsidR="002C7BA4">
        <w:rPr>
          <w:b/>
          <w:bCs/>
          <w:i/>
        </w:rPr>
        <w:t xml:space="preserve">en data </w:t>
      </w:r>
      <w:r w:rsidR="00AD39CB">
        <w:rPr>
          <w:b/>
          <w:bCs/>
          <w:i/>
        </w:rPr>
        <w:t>de la signatura electrònica</w:t>
      </w:r>
      <w:r w:rsidR="002C7BA4">
        <w:rPr>
          <w:b/>
          <w:bCs/>
          <w:i/>
        </w:rPr>
        <w:t xml:space="preserve">. </w:t>
      </w:r>
    </w:p>
    <w:p w14:paraId="78512BF2" w14:textId="77777777" w:rsidR="002C7BA4" w:rsidRDefault="002C7BA4" w:rsidP="002C7BA4">
      <w:pPr>
        <w:spacing w:after="240"/>
        <w:jc w:val="both"/>
        <w:rPr>
          <w:b/>
          <w:bCs/>
          <w:i/>
        </w:rPr>
      </w:pPr>
    </w:p>
    <w:p w14:paraId="0B9E43FA" w14:textId="77777777" w:rsidR="002C7BA4" w:rsidRDefault="002C7BA4" w:rsidP="002C7BA4">
      <w:pPr>
        <w:spacing w:after="240"/>
        <w:jc w:val="both"/>
        <w:rPr>
          <w:b/>
          <w:bCs/>
          <w:i/>
        </w:rPr>
      </w:pPr>
    </w:p>
    <w:p w14:paraId="241F550C" w14:textId="77777777" w:rsidR="002650EF" w:rsidRDefault="002650EF" w:rsidP="002C7BA4">
      <w:pPr>
        <w:spacing w:after="240"/>
        <w:jc w:val="both"/>
        <w:rPr>
          <w:b/>
          <w:bCs/>
          <w:i/>
        </w:rPr>
      </w:pPr>
    </w:p>
    <w:p w14:paraId="0177E426" w14:textId="4475B54B" w:rsidR="0091101D" w:rsidRPr="0091101D" w:rsidRDefault="00AD39CB" w:rsidP="0091101D">
      <w:pPr>
        <w:tabs>
          <w:tab w:val="left" w:pos="1978"/>
        </w:tabs>
      </w:pPr>
      <w:r>
        <w:rPr>
          <w:b/>
          <w:bCs/>
        </w:rPr>
        <w:t>Candidat/a</w:t>
      </w:r>
    </w:p>
    <w:sectPr w:rsidR="0091101D" w:rsidRPr="0091101D" w:rsidSect="0091101D">
      <w:headerReference w:type="default" r:id="rId6"/>
      <w:footerReference w:type="default" r:id="rId7"/>
      <w:pgSz w:w="11906" w:h="16838"/>
      <w:pgMar w:top="2375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F210A2" w14:textId="77777777" w:rsidR="00CB3A74" w:rsidRDefault="00CB3A74" w:rsidP="004C5FBE">
      <w:pPr>
        <w:spacing w:after="0" w:line="240" w:lineRule="auto"/>
      </w:pPr>
      <w:r>
        <w:separator/>
      </w:r>
    </w:p>
  </w:endnote>
  <w:endnote w:type="continuationSeparator" w:id="0">
    <w:p w14:paraId="40D85845" w14:textId="77777777" w:rsidR="00CB3A74" w:rsidRDefault="00CB3A74" w:rsidP="004C5F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Agency FB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2DF99" w14:textId="77777777" w:rsidR="00D90301" w:rsidRPr="00794CBB" w:rsidRDefault="00D90301" w:rsidP="00D90301">
    <w:pPr>
      <w:pStyle w:val="Peu"/>
      <w:tabs>
        <w:tab w:val="clear" w:pos="8504"/>
        <w:tab w:val="right" w:pos="6804"/>
      </w:tabs>
      <w:ind w:left="5954"/>
      <w:rPr>
        <w:rFonts w:ascii="Myriad Pro" w:hAnsi="Myriad Pro"/>
        <w:sz w:val="20"/>
      </w:rPr>
    </w:pPr>
    <w:r w:rsidRPr="00794CBB">
      <w:rPr>
        <w:rFonts w:ascii="Myriad Pro" w:hAnsi="Myriad Pro"/>
        <w:sz w:val="20"/>
      </w:rPr>
      <w:t>Edifici ICP</w:t>
    </w:r>
    <w:r>
      <w:rPr>
        <w:rFonts w:ascii="Myriad Pro" w:hAnsi="Myriad Pro"/>
        <w:sz w:val="20"/>
      </w:rPr>
      <w:t>. Campus de la UAB</w:t>
    </w:r>
  </w:p>
  <w:p w14:paraId="7F18E0E5" w14:textId="77777777" w:rsidR="00D90301" w:rsidRDefault="00D90301" w:rsidP="00D90301">
    <w:pPr>
      <w:pStyle w:val="Peu"/>
      <w:ind w:left="5954"/>
      <w:rPr>
        <w:rFonts w:ascii="Myriad Pro" w:hAnsi="Myriad Pro"/>
        <w:sz w:val="20"/>
      </w:rPr>
    </w:pPr>
    <w:r w:rsidRPr="00794CBB">
      <w:rPr>
        <w:rFonts w:ascii="Myriad Pro" w:hAnsi="Myriad Pro"/>
        <w:sz w:val="20"/>
      </w:rPr>
      <w:t>08193 Bellaterra</w:t>
    </w:r>
  </w:p>
  <w:p w14:paraId="7878BC1B" w14:textId="77777777" w:rsidR="00D90301" w:rsidRDefault="00D90301" w:rsidP="00D90301">
    <w:pPr>
      <w:pStyle w:val="Peu"/>
      <w:ind w:left="5954"/>
      <w:rPr>
        <w:rFonts w:ascii="Myriad Pro" w:hAnsi="Myriad Pro"/>
        <w:sz w:val="20"/>
      </w:rPr>
    </w:pPr>
    <w:r>
      <w:rPr>
        <w:rFonts w:ascii="Myriad Pro" w:hAnsi="Myriad Pro"/>
        <w:sz w:val="20"/>
      </w:rPr>
      <w:t>Barcelona (Spain)</w:t>
    </w:r>
  </w:p>
  <w:p w14:paraId="08E8F96B" w14:textId="74454C5A" w:rsidR="0091101D" w:rsidRDefault="00D90301" w:rsidP="00D90301">
    <w:pPr>
      <w:pStyle w:val="Peu"/>
      <w:ind w:left="5954"/>
    </w:pPr>
    <w:hyperlink r:id="rId1" w:history="1">
      <w:r w:rsidRPr="000F063E">
        <w:rPr>
          <w:rStyle w:val="Enlla"/>
          <w:rFonts w:ascii="Myriad Pro" w:hAnsi="Myriad Pro"/>
        </w:rPr>
        <w:t>www.icp.cat</w:t>
      </w:r>
    </w:hyperlink>
  </w:p>
  <w:p w14:paraId="445F5ADD" w14:textId="38CA2B8E" w:rsidR="004C5FBE" w:rsidRDefault="004C5FBE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791DF2" w14:textId="77777777" w:rsidR="00CB3A74" w:rsidRDefault="00CB3A74" w:rsidP="004C5FBE">
      <w:pPr>
        <w:spacing w:after="0" w:line="240" w:lineRule="auto"/>
      </w:pPr>
      <w:r>
        <w:separator/>
      </w:r>
    </w:p>
  </w:footnote>
  <w:footnote w:type="continuationSeparator" w:id="0">
    <w:p w14:paraId="150197A1" w14:textId="77777777" w:rsidR="00CB3A74" w:rsidRDefault="00CB3A74" w:rsidP="004C5F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CEEFF" w14:textId="6FD79EF9" w:rsidR="00585E95" w:rsidRDefault="00331F9B">
    <w:pPr>
      <w:pStyle w:val="Capalera"/>
    </w:pPr>
    <w:r w:rsidRPr="00E7227D">
      <w:rPr>
        <w:noProof/>
        <w:sz w:val="20"/>
      </w:rPr>
      <w:drawing>
        <wp:anchor distT="0" distB="0" distL="114300" distR="114300" simplePos="0" relativeHeight="251659264" behindDoc="0" locked="0" layoutInCell="1" allowOverlap="1" wp14:anchorId="3DFABA1B" wp14:editId="6A6D24CC">
          <wp:simplePos x="0" y="0"/>
          <wp:positionH relativeFrom="margin">
            <wp:align>left</wp:align>
          </wp:positionH>
          <wp:positionV relativeFrom="paragraph">
            <wp:posOffset>37465</wp:posOffset>
          </wp:positionV>
          <wp:extent cx="1668780" cy="617220"/>
          <wp:effectExtent l="0" t="0" r="7620" b="0"/>
          <wp:wrapSquare wrapText="bothSides"/>
          <wp:docPr id="2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8780" cy="6172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90301">
      <w:t xml:space="preserve"> </w:t>
    </w:r>
    <w:r w:rsidR="00D90301" w:rsidRPr="008B5C23">
      <w:rPr>
        <w:noProof/>
      </w:rPr>
      <w:drawing>
        <wp:inline distT="0" distB="0" distL="0" distR="0" wp14:anchorId="0F6E9DFA" wp14:editId="73565B57">
          <wp:extent cx="3564368" cy="655955"/>
          <wp:effectExtent l="0" t="0" r="0" b="0"/>
          <wp:docPr id="1866762177" name="Imatge 1" descr="Imatge que conté text, captura de pantalla, Blau elèctric, disseny gràfic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6762177" name="Imatge 1" descr="Imatge que conté text, captura de pantalla, Blau elèctric, disseny gràfic&#10;&#10;Descripció generada automàticament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674463" cy="6762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FBE"/>
    <w:rsid w:val="000162B6"/>
    <w:rsid w:val="000705ED"/>
    <w:rsid w:val="000A44F6"/>
    <w:rsid w:val="000B50D0"/>
    <w:rsid w:val="000B6A26"/>
    <w:rsid w:val="002650EF"/>
    <w:rsid w:val="00292C91"/>
    <w:rsid w:val="0029304A"/>
    <w:rsid w:val="002A6321"/>
    <w:rsid w:val="002C7BA4"/>
    <w:rsid w:val="00331F9B"/>
    <w:rsid w:val="0037232B"/>
    <w:rsid w:val="003F5489"/>
    <w:rsid w:val="004143EB"/>
    <w:rsid w:val="00486D1C"/>
    <w:rsid w:val="004C5FBE"/>
    <w:rsid w:val="00556336"/>
    <w:rsid w:val="00585E95"/>
    <w:rsid w:val="005A6922"/>
    <w:rsid w:val="005E2DAE"/>
    <w:rsid w:val="00653728"/>
    <w:rsid w:val="006763ED"/>
    <w:rsid w:val="00716014"/>
    <w:rsid w:val="007D07F7"/>
    <w:rsid w:val="007D511B"/>
    <w:rsid w:val="008073ED"/>
    <w:rsid w:val="00822AA4"/>
    <w:rsid w:val="0083604C"/>
    <w:rsid w:val="0091101D"/>
    <w:rsid w:val="00954A34"/>
    <w:rsid w:val="00970FE7"/>
    <w:rsid w:val="009D29DD"/>
    <w:rsid w:val="009D735D"/>
    <w:rsid w:val="009E5FF8"/>
    <w:rsid w:val="00A7194F"/>
    <w:rsid w:val="00AD39CB"/>
    <w:rsid w:val="00B322F8"/>
    <w:rsid w:val="00B6314F"/>
    <w:rsid w:val="00C072DF"/>
    <w:rsid w:val="00C9736D"/>
    <w:rsid w:val="00CB3A74"/>
    <w:rsid w:val="00CB6D8C"/>
    <w:rsid w:val="00D02F28"/>
    <w:rsid w:val="00D41CDD"/>
    <w:rsid w:val="00D61726"/>
    <w:rsid w:val="00D90301"/>
    <w:rsid w:val="00E510C6"/>
    <w:rsid w:val="00E877FF"/>
    <w:rsid w:val="00EA7E25"/>
    <w:rsid w:val="00F76C07"/>
    <w:rsid w:val="00FC3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F4BC62"/>
  <w15:chartTrackingRefBased/>
  <w15:docId w15:val="{90C77041-EFCC-470F-AF1B-77B87C865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egoe UI" w:eastAsiaTheme="minorHAnsi" w:hAnsi="Segoe UI" w:cs="Segoe U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5FBE"/>
    <w:rPr>
      <w:lang w:val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4C5F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4C5FBE"/>
    <w:rPr>
      <w:lang w:val="ca-ES"/>
    </w:rPr>
  </w:style>
  <w:style w:type="paragraph" w:styleId="Peu">
    <w:name w:val="footer"/>
    <w:basedOn w:val="Normal"/>
    <w:link w:val="PeuCar"/>
    <w:uiPriority w:val="99"/>
    <w:unhideWhenUsed/>
    <w:rsid w:val="004C5F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4C5FBE"/>
    <w:rPr>
      <w:lang w:val="ca-ES"/>
    </w:rPr>
  </w:style>
  <w:style w:type="paragraph" w:styleId="NormalWeb">
    <w:name w:val="Normal (Web)"/>
    <w:basedOn w:val="Normal"/>
    <w:uiPriority w:val="99"/>
    <w:semiHidden/>
    <w:unhideWhenUsed/>
    <w:rsid w:val="009110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character" w:styleId="Enlla">
    <w:name w:val="Hyperlink"/>
    <w:basedOn w:val="Lletraperdefectedelpargraf"/>
    <w:uiPriority w:val="99"/>
    <w:unhideWhenUsed/>
    <w:rsid w:val="00D9030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65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cp.ca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Vincent</dc:creator>
  <cp:keywords/>
  <dc:description/>
  <cp:lastModifiedBy>Mónica Vincent</cp:lastModifiedBy>
  <cp:revision>8</cp:revision>
  <dcterms:created xsi:type="dcterms:W3CDTF">2024-08-14T13:07:00Z</dcterms:created>
  <dcterms:modified xsi:type="dcterms:W3CDTF">2025-11-19T12:13:00Z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2025-11-19T12:13:08Z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079877d4-bea0-42b3-ba39-faa722c93c48</vt:lpwstr>
  </property>
  <property fmtid="{D5CDD505-2E9C-101B-9397-08002B2CF9AE}" pid="7" name="MSIP_Label_defa4170-0d19-0005-0004-bc88714345d2_ActionId">
    <vt:lpwstr>d52adffd-e94f-4842-a669-4a2095b8643f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